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8F" w:rsidRPr="00A16256" w:rsidRDefault="00F5388F" w:rsidP="00570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70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</w:t>
      </w:r>
      <w:r w:rsidRPr="00A162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мо</w:t>
      </w:r>
      <w:r w:rsidR="00A16256" w:rsidRPr="00A162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анализ урока немецкого языка в 6</w:t>
      </w:r>
      <w:r w:rsidRPr="00A162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 классе</w:t>
      </w:r>
    </w:p>
    <w:p w:rsidR="00570949" w:rsidRPr="00A16256" w:rsidRDefault="00570949" w:rsidP="0057094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A162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теме</w:t>
      </w:r>
      <w:r w:rsidRPr="00A16256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: </w:t>
      </w:r>
      <w:r w:rsidR="000658D1">
        <w:rPr>
          <w:rFonts w:ascii="Times New Roman" w:hAnsi="Times New Roman" w:cs="Times New Roman"/>
          <w:sz w:val="24"/>
          <w:szCs w:val="24"/>
          <w:shd w:val="clear" w:color="auto" w:fill="FCFCFC"/>
        </w:rPr>
        <w:t>«Моя школа»</w:t>
      </w:r>
    </w:p>
    <w:p w:rsidR="00570949" w:rsidRPr="00A16256" w:rsidRDefault="00570949" w:rsidP="00570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1E1" w:rsidRPr="001521E1" w:rsidRDefault="001521E1" w:rsidP="001521E1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</w:t>
      </w:r>
      <w:r w:rsidRPr="001521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21E1" w:rsidRPr="001521E1" w:rsidRDefault="001521E1" w:rsidP="001521E1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 - </w:t>
      </w:r>
      <w:r w:rsidRPr="001521E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Обобщение и систематизация знаний  по теме «Школа», активизация лексики по теме как средства повышения коммуникативной компетенции на иностранном языке; совершенствование умений и навыков практического владения немецким языком по теме урока по всем видам речевой деятельности: аудированию, говорению, чтению, письму;</w:t>
      </w:r>
    </w:p>
    <w:p w:rsidR="001521E1" w:rsidRPr="001521E1" w:rsidRDefault="001521E1" w:rsidP="001521E1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Воспитывающие</w:t>
      </w:r>
      <w:r w:rsidRPr="001521E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Воспитание положительного отношения к получению знаний; формирование  уважения к мнению другого человека;</w:t>
      </w:r>
    </w:p>
    <w:p w:rsidR="001521E1" w:rsidRPr="001521E1" w:rsidRDefault="001521E1" w:rsidP="001521E1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</w:t>
      </w:r>
      <w:r w:rsidRPr="0015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Развитие на уроке самостоятельности, умений применять знания на практике; формирование умений выделять главное;  развитие умения работать в нужном темпе; развитие самостоятельности, уверенности в своих силах; совершенствование </w:t>
      </w:r>
      <w:proofErr w:type="spellStart"/>
      <w:r w:rsidRPr="001521E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аудитивных</w:t>
      </w:r>
      <w:proofErr w:type="spellEnd"/>
      <w:r w:rsidRPr="0015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учащихся: понимание речи учителя, одноклассников; развитие иноязычной коммуникативной компетенции на материале краеведческого содержания.  </w:t>
      </w:r>
    </w:p>
    <w:p w:rsidR="001521E1" w:rsidRPr="001521E1" w:rsidRDefault="001521E1" w:rsidP="001521E1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92160" w:rsidRDefault="001521E1" w:rsidP="001521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</w:t>
      </w:r>
      <w:proofErr w:type="gramStart"/>
      <w:r w:rsidRPr="00152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92160" w:rsidRPr="0015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D92160" w:rsidRPr="001521E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ереносить знания и навыки из учебной ситуации в реальную, умение работать в коллективе, оценивать себя и жизнь в школе, вступать в общение на иностранном языке.</w:t>
      </w:r>
      <w:r w:rsidRPr="00152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воспитательная:</w:t>
      </w:r>
      <w:r w:rsidR="00D9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толерантное</w:t>
      </w:r>
      <w:r w:rsidRPr="0015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другой культуре, формирование активной жизненной позиции;</w:t>
      </w:r>
      <w:r w:rsidRPr="00152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развивающая:</w:t>
      </w:r>
      <w:r w:rsidR="00D92160" w:rsidRPr="0015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умений (понимать, обобщать, оценивать и т. д.); понимания на слух высказываний собеседника; развитие умения рассказывать о себе, о любимом школьном предмете;</w:t>
      </w:r>
    </w:p>
    <w:p w:rsidR="00D92160" w:rsidRPr="00D92160" w:rsidRDefault="00D92160" w:rsidP="00D9216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92160">
        <w:rPr>
          <w:rFonts w:ascii="Times New Roman" w:eastAsia="Calibri" w:hAnsi="Times New Roman" w:cs="Times New Roman"/>
          <w:b/>
          <w:sz w:val="24"/>
          <w:szCs w:val="24"/>
        </w:rPr>
        <w:t>УУД:</w:t>
      </w:r>
    </w:p>
    <w:p w:rsidR="00D92160" w:rsidRPr="00D92160" w:rsidRDefault="00D92160" w:rsidP="00D9216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2160">
        <w:rPr>
          <w:rFonts w:ascii="Times New Roman" w:eastAsia="Calibri" w:hAnsi="Times New Roman" w:cs="Times New Roman"/>
          <w:b/>
          <w:sz w:val="24"/>
          <w:szCs w:val="24"/>
        </w:rPr>
        <w:t>Личностные УУД</w:t>
      </w:r>
      <w:r w:rsidRPr="00D92160">
        <w:rPr>
          <w:rFonts w:ascii="Times New Roman" w:eastAsia="Calibri" w:hAnsi="Times New Roman" w:cs="Times New Roman"/>
          <w:sz w:val="24"/>
          <w:szCs w:val="24"/>
        </w:rPr>
        <w:t>: освоение социальной роли обучающегося, развитие мотивов учебной деятельности и формирование личностного смысла учения; развитие самостоятельности и личной ответственности за свои поступки, в том числе в процессе учения; развитие навыков сотрудничества со сверстниками в разных социальных ситуациях; развитие умения находить выходы из спорных ситуаций; формирование установки на безопасный, здоровый образ жизни, работе на результат;</w:t>
      </w:r>
      <w:proofErr w:type="gramEnd"/>
    </w:p>
    <w:p w:rsidR="00D92160" w:rsidRPr="00D92160" w:rsidRDefault="00D92160" w:rsidP="00D9216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2160">
        <w:rPr>
          <w:rFonts w:ascii="Times New Roman" w:eastAsia="Calibri" w:hAnsi="Times New Roman" w:cs="Times New Roman"/>
          <w:b/>
          <w:sz w:val="24"/>
          <w:szCs w:val="24"/>
        </w:rPr>
        <w:t>Регулятивные УУД</w:t>
      </w:r>
      <w:r w:rsidRPr="00D92160">
        <w:rPr>
          <w:rFonts w:ascii="Times New Roman" w:eastAsia="Calibri" w:hAnsi="Times New Roman" w:cs="Times New Roman"/>
          <w:sz w:val="24"/>
          <w:szCs w:val="24"/>
        </w:rPr>
        <w:t>: овладение способностью принимать и сохранять цели и задачи учебной деятельности, поиска средств её осуществления; освоение способов решения проблем творческого и поискового характера;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формирование умения понимать причины успеха/неуспеха;</w:t>
      </w:r>
      <w:proofErr w:type="gramEnd"/>
      <w:r w:rsidRPr="00D92160">
        <w:rPr>
          <w:rFonts w:ascii="Times New Roman" w:eastAsia="Calibri" w:hAnsi="Times New Roman" w:cs="Times New Roman"/>
          <w:sz w:val="24"/>
          <w:szCs w:val="24"/>
        </w:rPr>
        <w:t xml:space="preserve"> освоение форм рефлексии (самоконтроля, самоанализа, саморегуляции, самооценки);</w:t>
      </w:r>
    </w:p>
    <w:p w:rsidR="00D92160" w:rsidRPr="00D92160" w:rsidRDefault="00D92160" w:rsidP="00D9216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160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УУД:</w:t>
      </w:r>
      <w:r w:rsidRPr="00D92160">
        <w:rPr>
          <w:rFonts w:ascii="Times New Roman" w:eastAsia="Calibri" w:hAnsi="Times New Roman" w:cs="Times New Roman"/>
          <w:sz w:val="24"/>
          <w:szCs w:val="24"/>
        </w:rPr>
        <w:t xml:space="preserve"> слушать и понимать речь других; уметь с достаточной полнотой и точностью выражать свои мысли; владеть диалогической и монологической формой речи в соответствии с грамматическими и синтаксическими нормами немецкого языка.</w:t>
      </w:r>
    </w:p>
    <w:p w:rsidR="00D92160" w:rsidRPr="00D92160" w:rsidRDefault="00D92160" w:rsidP="00D9216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160">
        <w:rPr>
          <w:rFonts w:ascii="Times New Roman" w:eastAsia="Calibri" w:hAnsi="Times New Roman" w:cs="Times New Roman"/>
          <w:b/>
          <w:sz w:val="24"/>
          <w:szCs w:val="24"/>
        </w:rPr>
        <w:t>Познавательные УУД:</w:t>
      </w:r>
      <w:r w:rsidRPr="00D92160">
        <w:rPr>
          <w:rFonts w:ascii="Times New Roman" w:eastAsia="Calibri" w:hAnsi="Times New Roman" w:cs="Times New Roman"/>
          <w:sz w:val="24"/>
          <w:szCs w:val="24"/>
        </w:rPr>
        <w:t xml:space="preserve"> ориентироваться в учебнике</w:t>
      </w:r>
      <w:proofErr w:type="gramStart"/>
      <w:r w:rsidRPr="00D92160">
        <w:rPr>
          <w:rFonts w:ascii="Times New Roman" w:eastAsia="Calibri" w:hAnsi="Times New Roman" w:cs="Times New Roman"/>
          <w:sz w:val="24"/>
          <w:szCs w:val="24"/>
        </w:rPr>
        <w:t xml:space="preserve">,; </w:t>
      </w:r>
      <w:proofErr w:type="gramEnd"/>
      <w:r w:rsidRPr="00D92160">
        <w:rPr>
          <w:rFonts w:ascii="Times New Roman" w:eastAsia="Calibri" w:hAnsi="Times New Roman" w:cs="Times New Roman"/>
          <w:sz w:val="24"/>
          <w:szCs w:val="24"/>
        </w:rPr>
        <w:t>ориентироваться в своей системе знаний (определять границы знания/незнания); находить ответы на вопросы в тексте, иллюстрациях, используя свой жизненный опыт; проводить анализ учебного материала.</w:t>
      </w:r>
    </w:p>
    <w:p w:rsidR="00D92160" w:rsidRPr="00D92160" w:rsidRDefault="00D92160" w:rsidP="00D9216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160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  <w:r w:rsidRPr="00D9216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92160" w:rsidRPr="00D92160" w:rsidRDefault="00D92160" w:rsidP="00D92160">
      <w:pPr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9216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предметные:  </w:t>
      </w:r>
    </w:p>
    <w:p w:rsidR="00D92160" w:rsidRPr="00D92160" w:rsidRDefault="00D92160" w:rsidP="00D9216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160">
        <w:rPr>
          <w:rFonts w:ascii="Times New Roman" w:eastAsia="Calibri" w:hAnsi="Times New Roman" w:cs="Times New Roman"/>
          <w:sz w:val="24"/>
          <w:szCs w:val="24"/>
        </w:rPr>
        <w:t>знать: лексику по теме «Расписание уроков», теме «Немецкие школы. Какие они?», «Который час?»;</w:t>
      </w:r>
    </w:p>
    <w:p w:rsidR="00D92160" w:rsidRPr="00D92160" w:rsidRDefault="00D92160" w:rsidP="00D9216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160">
        <w:rPr>
          <w:rFonts w:ascii="Times New Roman" w:eastAsia="Calibri" w:hAnsi="Times New Roman" w:cs="Times New Roman"/>
          <w:sz w:val="24"/>
          <w:szCs w:val="24"/>
        </w:rPr>
        <w:lastRenderedPageBreak/>
        <w:t>уметь: ориентироваться в учебнике, воспринимать на слух и читать текст с поиском заданной информации; высказываться по теме, используя материал урока; строить свою деятельность с использованием информационных технологий;</w:t>
      </w:r>
    </w:p>
    <w:p w:rsidR="00D92160" w:rsidRPr="00D92160" w:rsidRDefault="00D92160" w:rsidP="00D9216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160">
        <w:rPr>
          <w:rFonts w:ascii="Times New Roman" w:eastAsia="Calibri" w:hAnsi="Times New Roman" w:cs="Times New Roman"/>
          <w:sz w:val="24"/>
          <w:szCs w:val="24"/>
          <w:u w:val="single"/>
        </w:rPr>
        <w:t>метапредметные</w:t>
      </w:r>
      <w:r w:rsidRPr="00D92160">
        <w:rPr>
          <w:rFonts w:ascii="Times New Roman" w:eastAsia="Calibri" w:hAnsi="Times New Roman" w:cs="Times New Roman"/>
          <w:sz w:val="24"/>
          <w:szCs w:val="24"/>
        </w:rPr>
        <w:t>: обучающиеся овладеют способностью принимать и сохранять цели и задачи учебной деятельности, поиска средств её осуществления; научиться слушать и понимать речь других; будут владеть диалогической и монологической формой речи в соответствии с грамматическими и синтаксическими нормами немецкого языка; научатся проводить анализ учебного материала; освоят формы рефлексии (самоконтроля, самоанализа, саморегуляции, самооценки).</w:t>
      </w:r>
    </w:p>
    <w:p w:rsidR="00D92160" w:rsidRPr="00D92160" w:rsidRDefault="00D92160" w:rsidP="00D9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Здоровьесберегающие:</w:t>
      </w:r>
    </w:p>
    <w:p w:rsidR="00D92160" w:rsidRPr="00D92160" w:rsidRDefault="00D92160" w:rsidP="00D9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1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-профилактика умственного перенапряжения путём смены видов деятельности;</w:t>
      </w:r>
    </w:p>
    <w:p w:rsidR="00D92160" w:rsidRPr="00D92160" w:rsidRDefault="00D92160" w:rsidP="00D9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1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-создать атмосферу психологического комфорта и ситуации успеха учащихся на уроке, сохранить здоровье детей с разным типом психического восприятия информации;</w:t>
      </w:r>
    </w:p>
    <w:p w:rsidR="00D92160" w:rsidRPr="00D92160" w:rsidRDefault="00D92160" w:rsidP="00D9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1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-использовать</w:t>
      </w:r>
      <w:r w:rsidRPr="00D9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921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D9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21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технологии</w:t>
      </w:r>
    </w:p>
    <w:p w:rsidR="00D92160" w:rsidRPr="00D92160" w:rsidRDefault="00D92160" w:rsidP="00D921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21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Формы работы с классом:</w:t>
      </w:r>
      <w:r w:rsidRPr="00D921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фронтальная, индивидуальная, групповая.</w:t>
      </w:r>
    </w:p>
    <w:p w:rsidR="004F4A64" w:rsidRPr="001521E1" w:rsidRDefault="001521E1" w:rsidP="001521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Данный урок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5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15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обобщения, систематизации знаний, умений и навыков.</w:t>
      </w:r>
      <w:r w:rsidRPr="00152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Каждая тема в учебнике немецкого языка состоит из 7 блоков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52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Т.О.</w:t>
      </w:r>
      <w:r w:rsidRPr="001521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Обобщающих уроков возможно несколько</w:t>
      </w:r>
      <w:r w:rsidR="004F4A64"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F5388F" w:rsidRPr="00A16256" w:rsidRDefault="00F5388F" w:rsidP="00570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Исходя из целей урока, было спланировано 5 учебно-воспитательных моментов.</w:t>
      </w:r>
    </w:p>
    <w:p w:rsidR="008A4A8F" w:rsidRPr="008A4A8F" w:rsidRDefault="008A4A8F" w:rsidP="001521E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Урок начинал</w:t>
      </w:r>
      <w:r w:rsidR="001521E1" w:rsidRPr="001521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приветствия. Я познакомилась с учащимися, что способствует к дружеской обстановке. </w:t>
      </w:r>
    </w:p>
    <w:p w:rsidR="001521E1" w:rsidRPr="001521E1" w:rsidRDefault="008A4A8F" w:rsidP="001521E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Следующим этапом было  речеваяи фонетическая</w:t>
      </w:r>
      <w:r w:rsidR="001521E1" w:rsidRPr="001521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 зарядки.  Данные  этапы урока  помогают учащимся переключиться с русского языка на </w:t>
      </w:r>
      <w:proofErr w:type="gramStart"/>
      <w:r w:rsidR="001521E1" w:rsidRPr="001521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немецкий</w:t>
      </w:r>
      <w:proofErr w:type="gramEnd"/>
      <w:r w:rsidR="001521E1" w:rsidRPr="001521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настраивают их на работу на уроке на немецком языке.</w:t>
      </w:r>
    </w:p>
    <w:p w:rsidR="00F5388F" w:rsidRPr="001521E1" w:rsidRDefault="008A4A8F" w:rsidP="001521E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="00F5388F" w:rsidRPr="001521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отивационно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целевого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этап</w:t>
      </w:r>
      <w:r w:rsidR="00F5388F" w:rsidRPr="001521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На д</w:t>
      </w:r>
      <w:r w:rsidR="004F4A64" w:rsidRPr="001521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анном этапе учащиеся</w:t>
      </w:r>
      <w:r w:rsidR="00F5388F" w:rsidRPr="001521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определяют тему урока, ставят перед собой цели урока. 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Этому послужило упражнение </w:t>
      </w:r>
      <w:r w:rsid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слова по теме – тема урока.</w:t>
      </w:r>
    </w:p>
    <w:p w:rsidR="00F5388F" w:rsidRDefault="000A3FA7" w:rsidP="000A3FA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Далее </w:t>
      </w:r>
      <w:r w:rsidR="00F5388F"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следует этап</w:t>
      </w:r>
      <w:r w:rsidR="00634E44"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повторения лексическ</w:t>
      </w:r>
      <w:r w:rsidR="00570949"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ого материала по теме «Расписание уроков</w:t>
      </w:r>
      <w:r w:rsidR="00634E44"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». </w:t>
      </w:r>
      <w:r w:rsidR="00F5388F"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данном эта</w:t>
      </w:r>
      <w:r w:rsidR="00634E44"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 происходит развитие  </w:t>
      </w:r>
      <w:r w:rsidR="00F5388F"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слухо</w:t>
      </w:r>
      <w:r w:rsidR="00C4214C"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F5388F"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произноситель</w:t>
      </w:r>
      <w:r w:rsidR="00634E44"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ных навыков и навыков говорения,</w:t>
      </w:r>
      <w:r w:rsidR="00F5388F"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развитие коммуник</w:t>
      </w:r>
      <w:r w:rsidR="00634E44"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ативнойкомпетенци</w:t>
      </w:r>
      <w:r w:rsidR="0081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634E44"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0A3FA7" w:rsidRPr="000A3FA7" w:rsidRDefault="000A3FA7" w:rsidP="000658D1">
      <w:pPr>
        <w:pStyle w:val="a3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Физминутка в виде песни на немецком языке позволило учащимся </w:t>
      </w:r>
      <w:r w:rsidRPr="000658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отвлечься</w:t>
      </w:r>
      <w:r w:rsidR="000658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Заключительным этапом урока является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Повторение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лексико – грамматического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материала – временные формы глагола. </w:t>
      </w:r>
    </w:p>
    <w:p w:rsidR="00570949" w:rsidRPr="000A3FA7" w:rsidRDefault="00570949" w:rsidP="000A3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уроке учащиеся овладели многими </w:t>
      </w:r>
      <w:proofErr w:type="spellStart"/>
      <w:r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метапредметными</w:t>
      </w:r>
      <w:proofErr w:type="spellEnd"/>
      <w:r w:rsidRPr="000A3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умениями. Они учились самостоятельно определять цели своего обучения, при выполнении различных типов заданий учащиеся учились самостоятельно планировать пути достижения целей. </w:t>
      </w:r>
    </w:p>
    <w:p w:rsidR="00570949" w:rsidRPr="00A16256" w:rsidRDefault="00570949" w:rsidP="00570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Выполнение самостоятельных заданий  чередовалось с устными заданиями в целях </w:t>
      </w:r>
      <w:proofErr w:type="spellStart"/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здоровьесбережения</w:t>
      </w:r>
      <w:proofErr w:type="spellEnd"/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F5388F" w:rsidRPr="00A16256" w:rsidRDefault="00F5388F" w:rsidP="00570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  Для достижения целей урока были использованы следующие методы:</w:t>
      </w:r>
    </w:p>
    <w:p w:rsidR="00F5388F" w:rsidRPr="00A16256" w:rsidRDefault="00F5388F" w:rsidP="00570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 </w:t>
      </w:r>
      <w:r w:rsidRPr="000A3FA7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иллюстративный;</w:t>
      </w:r>
    </w:p>
    <w:p w:rsidR="00F5388F" w:rsidRPr="00A16256" w:rsidRDefault="00F5388F" w:rsidP="00570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частично-поисковый;</w:t>
      </w:r>
    </w:p>
    <w:p w:rsidR="00F5388F" w:rsidRPr="00A16256" w:rsidRDefault="00F5388F" w:rsidP="00570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обобщающий метод (на уроке было повторе</w:t>
      </w:r>
      <w:r w:rsidR="00634E44"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ние пройденного лексического</w:t>
      </w:r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материала, обобщение знаний учащихся).</w:t>
      </w:r>
    </w:p>
    <w:p w:rsidR="00634E44" w:rsidRPr="00A16256" w:rsidRDefault="00634E44" w:rsidP="00570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88F" w:rsidRPr="00A16256" w:rsidRDefault="00F5388F" w:rsidP="00570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  С классом были установлены рабочие взаимоотношения, начиная с начального этапа урока. Обучающиеся были активны на протяжении всего урока.</w:t>
      </w:r>
    </w:p>
    <w:p w:rsidR="00F5388F" w:rsidRPr="00A16256" w:rsidRDefault="00F5388F" w:rsidP="00570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Задачи воспитания коллектива данного класса осуществлялись через создание дружеской атмосферы урока, доброжелательности отношения учеников и учителя.</w:t>
      </w:r>
    </w:p>
    <w:p w:rsidR="003B2CF9" w:rsidRPr="00D92160" w:rsidRDefault="00F5388F" w:rsidP="00D9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  Таким образом, считаю, что урок представляет собой целостную систему. Цели, поставленные на уроке,</w:t>
      </w:r>
      <w:r w:rsidR="00E062C0"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достигнуты,</w:t>
      </w:r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 каждый ученик класса получил </w:t>
      </w:r>
      <w:r w:rsidRPr="000A3FA7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положительную оценку</w:t>
      </w:r>
      <w:r w:rsidRPr="00A162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bookmarkStart w:id="0" w:name="_GoBack"/>
      <w:bookmarkEnd w:id="0"/>
      <w:r w:rsidR="00B53AF4" w:rsidRPr="00A16256">
        <w:rPr>
          <w:rFonts w:ascii="Times New Roman" w:hAnsi="Times New Roman" w:cs="Times New Roman"/>
          <w:sz w:val="24"/>
          <w:szCs w:val="24"/>
        </w:rPr>
        <w:t>Этап рефлексии показал, что урок прошёл продуктивно.</w:t>
      </w:r>
    </w:p>
    <w:sectPr w:rsidR="003B2CF9" w:rsidRPr="00D92160" w:rsidSect="000A3FA7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224F"/>
    <w:multiLevelType w:val="multilevel"/>
    <w:tmpl w:val="0B08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46D7D"/>
    <w:multiLevelType w:val="hybridMultilevel"/>
    <w:tmpl w:val="F5649C32"/>
    <w:lvl w:ilvl="0" w:tplc="D36A4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1862E9"/>
    <w:multiLevelType w:val="multilevel"/>
    <w:tmpl w:val="AA98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7420B9"/>
    <w:multiLevelType w:val="multilevel"/>
    <w:tmpl w:val="1A76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5B5222"/>
    <w:multiLevelType w:val="multilevel"/>
    <w:tmpl w:val="4B44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88F"/>
    <w:rsid w:val="000658D1"/>
    <w:rsid w:val="000A3FA7"/>
    <w:rsid w:val="001521E1"/>
    <w:rsid w:val="003B2CF9"/>
    <w:rsid w:val="003F3DB4"/>
    <w:rsid w:val="004F2B2C"/>
    <w:rsid w:val="004F4A64"/>
    <w:rsid w:val="00541200"/>
    <w:rsid w:val="00546360"/>
    <w:rsid w:val="00570949"/>
    <w:rsid w:val="00611FBA"/>
    <w:rsid w:val="00634E44"/>
    <w:rsid w:val="008102DB"/>
    <w:rsid w:val="008A4A8F"/>
    <w:rsid w:val="0095439B"/>
    <w:rsid w:val="00A16256"/>
    <w:rsid w:val="00A2584A"/>
    <w:rsid w:val="00B53AF4"/>
    <w:rsid w:val="00C4214C"/>
    <w:rsid w:val="00D445DF"/>
    <w:rsid w:val="00D92160"/>
    <w:rsid w:val="00E062C0"/>
    <w:rsid w:val="00E21161"/>
    <w:rsid w:val="00E8156F"/>
    <w:rsid w:val="00F122B3"/>
    <w:rsid w:val="00F53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3093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285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12</cp:revision>
  <cp:lastPrinted>2017-02-12T10:15:00Z</cp:lastPrinted>
  <dcterms:created xsi:type="dcterms:W3CDTF">2015-11-01T12:23:00Z</dcterms:created>
  <dcterms:modified xsi:type="dcterms:W3CDTF">2017-02-15T05:29:00Z</dcterms:modified>
</cp:coreProperties>
</file>